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000"/>
        <w:gridCol w:w="10704"/>
        <w:gridCol w:w="1500"/>
        <w:gridCol w:w="15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37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ВОДОХРАНИЛИЩЕ НА Р. МАЛЫЙ СУРЕНЬ В ЗИАНЧУРИНСКОМ РАЙОНЕ РБ.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ЗЕМЛЯНАЯ ПЛОТИНА С СООРУЖЕНИЯМИ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ЛОКАЛЬНЫЙ СМЕТНЫЙ РАСЧЕТ № 2-4-2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(Локальная смета)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СТРОИТЕЛЬСТВО ВОДОСБРОСНОГО СООРУЖЕНИЯ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Основание: 00.02-ГТС  Листы №2,3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6 203.27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Hормативная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23.99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тыс.чел.ч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299.24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01.2000 г. по НБ: "ГЭСН 2001 "ТСНБ-2001 Республики Башкортостан (эталон) с доп. и изм. 1""</w:t>
            </w:r>
          </w:p>
        </w:tc>
      </w:tr>
    </w:tbl>
    <w:p w:rsidR="00000000" w:rsidRDefault="003D5CB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4878"/>
        <w:gridCol w:w="1077"/>
        <w:gridCol w:w="1077"/>
        <w:gridCol w:w="1417"/>
        <w:gridCol w:w="1417"/>
        <w:gridCol w:w="1417"/>
        <w:gridCol w:w="1417"/>
        <w:gridCol w:w="1247"/>
        <w:gridCol w:w="124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Шифр и № позиции норматива,  </w:t>
            </w:r>
          </w:p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 работ и затрат,  </w:t>
            </w:r>
          </w:p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Количе-ство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Стоим. ед., руб.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Общая стоимость, руб.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Затр. труда рабочих, не зан. обсл. машин, чел-ч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экс. маш.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оплата труда осн. раб.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экс. маш.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обслуж. машины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оплата труда осн. раб.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опл. труда мех.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опл. труда мех.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ед.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</w:tr>
    </w:tbl>
    <w:p w:rsidR="00000000" w:rsidRDefault="003D5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4878"/>
        <w:gridCol w:w="1077"/>
        <w:gridCol w:w="1077"/>
        <w:gridCol w:w="1417"/>
        <w:gridCol w:w="1417"/>
        <w:gridCol w:w="1417"/>
        <w:gridCol w:w="1417"/>
        <w:gridCol w:w="1247"/>
        <w:gridCol w:w="124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ЗЕМЛЯHЫЕ PАБОТЫ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ВХОДНАЯ ЧАСТЬ И КОТЛОВАН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Срезка  грунта с перемещением до 10 м бульдозерами мощностью 96 (130) кВт (л.с.), 1 группа грунтов во врем. кавальер Т.Ч. п.3.31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1 429.74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1 429.74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120.10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120.10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179.06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10.2608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0.8619072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01-01-031-09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 перемещении грунта на каждые последующие 10 м добавлять к расценке 01-01-031-1  Т.Ч. п.3.31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2 404.57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2 404.57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201.98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201.98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301.12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25.29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8.6284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0.7247856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Срезка  грунта Т-0.3м с перемещением до 10 м бульдозерами мощностью 96 (130) кВт (л.с.), 1 группа грунтов в бурты  Т.Ч. п.3.31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4.616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1 429.74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1 429.74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6 599.67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6 599.67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179.06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826.52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10.2608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47.363853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01-01-022-07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ранее разр. с погрузкой на автомобили-самосвалы в траншеях экскаватором "обратная лопата" с ковшом вместимостью 0,65 (0,5-1) м3, группа грунтов: 1,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4.616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3 563.79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3 563.79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16 450.45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16 450.45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462.47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2 134.76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28.32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130.72512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Х403-1- 3.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автомобилями-самосвалами на расстояние 3 км. во врем. кавальер,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5539.2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5.61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31 074.91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31 074.91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4616*1.2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ранее разр. с перемещением до 10 м бульдозерами мощностью 96 (130) кВт (л.с.), 1 группа грунтов в выработанный карьер Т.Ч. п.3.31 Кэм=1,06 Т.Ч. п.3.76 Кэм=0,85,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4.616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1 215.28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1 215.28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5 609.72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5 609.72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152.20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702.54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10.2608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47.363853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*0.85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01-01-031-09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 перемещении грунта на каждые последующие 10 м добавлять к расценке 01-01-031-1  Т.Ч. п.3.31 Кэм=1,06 Т.Ч. п.3.76 Кэм=0,85,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4.616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5 109.71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5 109.71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23 586.40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23 586.40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639.89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2 953.73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7.33414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33.85439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01-01-022-08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в траншеях экскаватором "обратная лопата" с ковшом вместимостью 0,65 (0,5-1) м3,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группа грунтов: 2 ,,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23.84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3 786.53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3 786.53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90 270.88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90 270.88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491.37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11 714.26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30.09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717.3456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8027+15813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01-01-022-08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в траншеях экскаватором "обратная лопата" с ковшом вместимостью 0,65 (0,5-1) м3, группа грунтов: 2 , мокрый неналип.,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3 786.53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3 786.53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7 573.06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7 573.06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491.37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982.74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30.09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Х403-1- 2.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автомобилями-самосвалами на расстояние 2 км. в  дорогу,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27198.36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120 488.73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120 488.73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15813*1.72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Х403-1- 3.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автомо</w:t>
            </w:r>
            <w:r>
              <w:rPr>
                <w:rFonts w:ascii="Verdana" w:hAnsi="Verdana" w:cs="Verdana"/>
                <w:sz w:val="16"/>
                <w:szCs w:val="16"/>
              </w:rPr>
              <w:t>билями-самосвалами на расстояние 3 км. в  выработанный карьер,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17246.44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5.61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96 752.53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96 752.53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(8027+2000)*1.72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01-01-016-02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Работа на отвале, группа грунтов 2-3  Т.Ч. п.3.30 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25.84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553.72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509.98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14 308.04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929.98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13 177.80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3.65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94.316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73.44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1 897.61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4.2082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108.73989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23840+2000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01-01-008-02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 отвал в котлованах объемом от 1000 до 3000 м3 экскаваторами с ковшом вместимостью 0,65 м3, группа грунтов 2,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3 044.07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3 044.07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12 663.33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12 663.33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395.02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1 643.28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24.19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100.6304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01-01-031-03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ранее разр. с перемещением до 10 м бульдозерами мощностью 96 (130) кВт (л.с.), 3 группа грунтов из зоны работ во врем. кавальер Т.Ч. п.3.76 Кэм=0,85 Т.Ч. п.3.31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1 519.10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1 519.10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6 319.44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6 319.44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190.25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791.42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12.826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53.35616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*0.85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01-01-031-11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 перемещении грунта на каждые последующие 10 м добавлять к расценке 01-01-031-3  Т.Ч. п.3.31 Кэм=1,06 Т.Ч. п.3.76 Кэм=0,85,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2 402.93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2 402.93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9 996.19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9 996.19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300.93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1 251.89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8.62257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35.869891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01-02-027-02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Планировка площадей механизированным способом, группа грунтов 2, 1000 м2 спланированной площади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151.62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151.62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727.78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727.78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18.71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89.81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3300+1500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01-01-013-03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 карьере с погрузкой на автомобили-самосвалы экскаваторами с ковшом вместимостью 1 (1-1,2) м3, группа грунтов 3 для устройства насыпи Т.Ч. п.3.26 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3.76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4 698.73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4 590.64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17 667.22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369.98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17 260.80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9.98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37.5248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508.87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1 913.37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30.6552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115.26355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Х403-1- 3.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автомобилями-самосвалами на расстояние 3 км.  в  насыпь,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6918.4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5.61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38 812.22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38 812.22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3760*1.84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36-01-001-03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Возведение насыпи  в р-не траншеи насухо из связных грунтов катками массой до 16 т , Кпер.-1,053 Т.ч.п. 2.1,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3.725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5 598.14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4 833.19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20 853.06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1 202.03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18 003.62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31.08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115.773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322.69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655.71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2 442.53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36.63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136.44675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*1.053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36-01-009-02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Планировка гребня и откосов насыпей земляных сооружений бульдозерами, 1000 м2 спланированной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723.42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723.42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1 352.80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1 352.80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92.69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173.33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5.43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10.1541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42-01-003-01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Крепление насыпи  щебнем при толщине слоя до 0,2 м (щебень), 100 м3 одежды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3.74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817.75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562.87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3 058.39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484.48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2 105.13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12.54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46.8996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129.54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81.84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306.08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4.69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17.5406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408-0015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 800, фракция 20-40 мм, м3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193.76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72 466.24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01-01-013-03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 карьере с погрузкой на автомобили-самосвалы экскаваторами с ковшом вмес</w:t>
            </w:r>
            <w:r>
              <w:rPr>
                <w:rFonts w:ascii="Verdana" w:hAnsi="Verdana" w:cs="Verdana"/>
                <w:sz w:val="16"/>
                <w:szCs w:val="16"/>
              </w:rPr>
              <w:t>тимостью 1 (1-1,2) м3, группа грунтов 3 для устройства насыпи Т.Ч. п.3.26 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4 698.73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4 590.64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1 043.12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1 019.12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9.98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2.21556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508.87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112.97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30.6552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6.8054544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Х403-1- 3.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автомобилями-самосвалами на расстояние 3 км. в насыпь,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408.48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5.61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2 291.57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2 291.57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222*1.84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36-01-001-03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Возведение насыпи  в р-не быстротока  насухо из связных грунтов катками массой до 16 т , Кпер.-1,053 Т.ч.п. 2.1,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5 598.14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4 833.19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1 231.59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1 063.30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31.08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6.8376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322.69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655.71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144.26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36.63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8.0586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*1.053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01-02-027-06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Планировка насыпи  ручным способом, группа грунтов 3, 1000 м2 спланированной площади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1 757.14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140.57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140.57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1 757.14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ранее разр.  с перемещением до 10 м бульдозерами мощностью 96 (130) кВт (л.с.), 1 группа грунтов из врем. кавальера для крепления посевом трав  Т.Ч. п.3.31 Кэм=1,06 Т.Ч. п.3.76 Кэм=0,85,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1 215.28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1 215.28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14.58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14.58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152.20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10.2608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0.1231296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*0.85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01-01-031-09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 перемещении грунта на каждые последующие 10 м добавлять к расценке 01-01-031-1  Т.Ч. п.3.31 Кэм=1,06 Т.Ч. п.3.76 Кэм=0,85,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5 109.71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5 109.71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61.32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61.32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639.89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7.68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7.33414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0.0880097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01-02-040-01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Укрепление откосов земляных сооружений посевом многолетних трав с подсыпкой растительной земли вручную, 100 м2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335.81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2.48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134.32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133.33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0.99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33.2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333.33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407-0014:[ М-(807.02=59.34*13.6)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414-0345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Травосмесь, кг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44.34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21.28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0.4*1.2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01-01-031-03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ранее разр. с перем</w:t>
            </w:r>
            <w:r>
              <w:rPr>
                <w:rFonts w:ascii="Verdana" w:hAnsi="Verdana" w:cs="Verdana"/>
                <w:sz w:val="16"/>
                <w:szCs w:val="16"/>
              </w:rPr>
              <w:t>ещением до 10 м бульдозерами мощностью 96 (130) кВт (л.с.), 3 группа грунтов из  врем. кавальера для обратной засыпки Т.Ч. п.3.76 Кэм=0,85 Т.Ч. п.3.31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1 519.10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1 519.10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6 319.44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6 319.44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190.25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791.42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12.826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53.35616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*0.85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01-01-031-11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 перемещении грунта на каждые последующие 10 м добавлять к расценке 01-01-031-3  Т.Ч. п.3.31 Кэм=1,06 Т.Ч. п.3.76 Кэм=0,85,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2 402.93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2 402.93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9 996.19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9 996.19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300.93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1 251.89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8.62257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35.869891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36-01-008-03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Засыпка пазух объемом до 10000 м3 грунтами несвязными,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4 498.89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3 242.42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14 216.49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2 245.09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10 246.05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73.7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232.892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710.47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444.32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1 404.05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27.98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88.4168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01-01-008-02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Обратная засыпка  грунта ранее разр. за стенки сооружений  экскаваторами с ковшом вместимостью 0,65 м3, группа грунтов: 2 Т.Ч.П 1.29,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3 044.07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3 044.07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3 044.07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3 044.07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395.02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395.02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24.19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01-02-005-02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Уплотнение грунта пневматическими трамбовками, группа грунтов 3-4, 100 м3 уплотненного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418.46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257.19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4 184.60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1 612.70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2 571.90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149.6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161.27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44.14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441.40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3.63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36-01-009-02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Планировка бермы  и откосов насыпей земляных сооружений бульдозерами, 1000 м2 спланированной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723.42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723.42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1 048.96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1 048.96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92.69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134.40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5.43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7.8735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ранее разр.  с перемещением до 10 м бульдозерами мощностью 96 (130) кВт (л.с.), 1 группа грунтов из врем. кавальера для крепления посевом трав  Т.Ч. п.3.31 Кэм=1,06 Т.Ч. п.3.76 Кэм=0,85,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1 215.28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1 215.28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87.50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87.50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152.20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10.2608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0.7387776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*0.85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01-01-031-09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 перемещении грунта на каждые последующие 10 м добавлять к расценке 01-01-031-1  Т.Ч. п.3.31 Кэм=1,06 Т.Ч. п.3.76 Кэм=0,85,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5 109.71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5 109.71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367.90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367.90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639.89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7.33414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0.5280581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01-02-040-01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Укрепление откосов земляных сооружений посевом многолетних трав с подсыпкой растительной земли вручную, 100 м2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335.81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2.48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805.94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799.99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5.95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33.2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79.68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333.33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407-0014:[ М-(807.02=59.34*13.6)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414-0345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Травосмесь, кг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44.34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127.70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2.4*1.2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41.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42-01-003-01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Крепление берм в районе выходного оголовка  щебнем при толщине слоя до 0,2 м (щебень), 100 м3 одежды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817.75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562.87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384.34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264.55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12.54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5.8938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129.54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81.84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38.46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4.69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2.2043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408-0015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 800, фракция 20-40 мм, м3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193.76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9 106.72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ОТВОДЯЩИЙ КАНАЛ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Срезка  грунта с перемещением до 10 м бульдозерами мощностью 96 (130) кВт (л.с.), 1 группа грунтов в бурты  Т.Ч. п.3.31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1 429.74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1 429.74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5 704.66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5 704.66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179.06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714.43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10.2608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40.940592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Срезка  грунта с перемещением до 10 м бульдозерами мощностью 96 (130) кВт (л.с.), 1 группа грунтов во врем. кавальер Т.Ч. п.3.31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1 429.74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1 429.74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1 372.55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1 372.55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179.06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171.89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10.2608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9.850368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01-01-031-09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 перемещении грунта на каждые последующие 10 м добавлять к расценке 01-01-031-1  Т.Ч. п.3.31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2 404.57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2 404.57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2 308.38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2 308.38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301.12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289.08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8.6284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8.283264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01-01-022-07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ранее разр. с погрузкой на автомобили-самосвалы в траншеях экскаватором "обратная лопата" с ковшом вместимостью 0,65 (0,5-1) м3, группа грунтов: 1,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3 563.79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3 563.79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14 219.52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14 219.52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462.47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1 845.26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28.32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112.9968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Х403-1- 2.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автомобилями-самосвалами на расстояние 2 км. во врем. кавальер,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4788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21 210.84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21 210.84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3990*1.2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ранее разр. с перемещением до 10 м бульдозерами мощностью 96 (130) кВт (л.с.), 1 группа грунтов на покрытие карьера  Т.Ч. п.3.31 Кэм=1,06 Т.Ч. п.3.76 Кэм=0,85,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1 215.28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1 215.28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4 848.96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4 848.96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152.20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607.27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10.2608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40.940592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*0.85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01-01-031-09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 перемещении грунта на каждые последующие 10 м добавлять к расценке 01-01-031-1  Т.Ч. п.3.31 Кэм=1,06 Т.Ч. п.3.76 Кэм=0,85,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5 109.71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5 109.71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20 387.73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20 387.73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639.89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2 553.16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7.33414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29.263219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01-01-022-07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. с погрузкой на автомобили-самосвалы в траншеях экскаватором "обратная лопата" с ковшом вместимостью 0,65 (0,5-1) м3, группа грунтов: 1,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5.76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3 563.79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3 563.79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20 527.43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20 527.43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462.47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2 663.83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28.32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163.1232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01-01-022-07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. с погрузкой на автомобили-самосвалы в траншеях экскаватором "обратная лопата" с ковшом вместимостью 0,65 (0,5-1) м3, группа грунтов: 1 мокрого неналип.,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3 563.79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3 563.79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41 054.86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41 054.86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462.47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5 327.65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28.32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326.2464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Х403-1- 2.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автомобилями-самосвалами на расстояние 2 км.в выработанный  карьер,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30240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133 963.20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133 963.20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5760*1.75+11520*1.75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01-01-016-01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Работа на отвале, группа грунтов 1  Т.Ч. п.3.30 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17.28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452.61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419.25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7 821.12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509.41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7 244.66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2.99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51.6672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60.30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1 042.04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3.4556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59.712768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5760+11520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01-02-027-09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Планировка дна  механизированным способом, группа грунтов 2, 1000 м2 спланированной площади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1 226.84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418.39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13 495.24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8 892.95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4 602.29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83.26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915.86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808.45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50.18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551.98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3.03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01-02-027-15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Планировка откосов  экскаватором-планировщиком, группагрунтов 2, 1000 м2 спланированной площади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2 153.72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710.91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6 891.90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4 616.99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2 274.91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148.59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475.488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1 442.81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163.97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524.70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9.98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31.936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56.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ранее разр.  с перемещением до 10 м бульдозерами мощностью 96 (130) кВт (л.с.), 1 группа грунтов из врем. кавальера для крепления посевом трав  Т.Ч. п.3.31 Кэм=1,06 Т.Ч. п.3.76 Кэм=0,85,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1 215.28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1 215.28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1 166.67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</w:t>
            </w:r>
            <w:r>
              <w:rPr>
                <w:rFonts w:ascii="Verdana" w:hAnsi="Verdana" w:cs="Verdana"/>
                <w:sz w:val="16"/>
                <w:szCs w:val="16"/>
                <w:u w:val="single"/>
              </w:rPr>
              <w:t>66.67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152.20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146.11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10.2608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9.850368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*0.85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01-01-031-09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 перемещении грунта на каждые последующие 10 м добавлять к расценке 01-01-031-1  Т.Ч. п.3.31 Кэм=1,06 Т.Ч. п.3.76 Кэм=0,85,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5 109.71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5 109.71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4 905.32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4 905.32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639.89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614.29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7.33414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7.0407744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01-02-040-01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Укрепление откосов земляных сооружений посевом многолетних трав с подсыпкой растительной земли вручную, 100 м2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335.81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2.48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10 745.92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10 666.56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79.36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33.2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1062.4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333.33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407-0014:[ М-(807.02=59.34*13.6)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414-0345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Травосмесь, кг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44.34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1 702.66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32*1.2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42-01-004-04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Крепление камнем М-400 насухо из каменной наброски на выходе оголовка, 100 м3 материала по проекту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19 309.75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606.99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532 949.10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33 972.01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16 752.92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2456.4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1 230.87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96.02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2 650.15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162.288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413-0217:[ М-(17031.05=165.35*103)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413-0216:[ М-(17471.89=169.63*103)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СЦЭСМ 310303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Насосы центробежные погружные, производительность до 160 м3/ч, для водоотлива при креплении камнем, маш.-ч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16.72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16.72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4 715.04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4 715.04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4.63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1 305.66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1 501 572.44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66 729.78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864 890.23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5759.7676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55 652.11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3015.1159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ПОНУР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62.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37-01-013-01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подготовки из монолитного бетона В7.5, 100 м3 бетона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0.275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62 251.14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222.52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17 119.06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543.87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61.19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174.4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47.96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1 977.70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0.13475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401-0211:[ М-(71852.87=707.91*101.5)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401-0203:[ М-(56018.87=551.91*101.5)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42-01-008-01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Крепление дна и откосов монолитным железобетоном кранами гусеничными 16 т при толщине крепления до 0,2 м, 100 м3 бетона в конструкции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71 572.20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1 300.26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30 060.32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895.27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546.11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199.4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83.748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2 131.59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253.23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106.36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16.77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7.0434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401-0029:[ М-(51746.90=499.97*103.5)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401-0206:[ М-(63781.88=616.25*103.5)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42-01-013-01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армосеток массой до 0,1 т, 100 т арматуры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18 962.83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4 389.76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419.08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227.99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97.01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957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21.1497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10 316.46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261.28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5.77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0.3536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204-0084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Арматурные сетки сварные,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9 466.35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20 920.63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37-04-001-03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зуба из монолитного бетона В-7.5, 100 м3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0.143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81 003.86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3 675.30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11 583.55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783.75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525.57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70.928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5 480.80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360.17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51.50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23.68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3.38624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401-0009:[ М-(50746.96=499.97*101.5)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401-0203:[ М-(56018.87=551.91*101.5)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80 102.64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2 450.88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1 229.88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223.7857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165.83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10.91799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ТРАНШЕЯ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37-01-013-01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подготовки из монолитного бетона В7.5, 100 м3 бетона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0.876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62 251.14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222.52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54 531.99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1 732.47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194.93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174.4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152.7744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1 977.70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7.01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0.42924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401-0211:[ М-(71852.87=707.91*101.5)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401-0203:[ М-(56018.87=551.91*101.5)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37-04-001-01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монолитного ж/бетона В-15 в траншею ( дно+переливной бортик), 100 м3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69 484.41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2 167.52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742 093.45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25 727.05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23 149.11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2328.24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2 408.90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263.05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2 809.37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190.8516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401-0009:[ М-(50746.96=499.97*101.5)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401-0206:[ М-(62549.38=616.25*101.5)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37-04-001-02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монолитного ж/бетона В-15 в стенку, 100 м3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76 346.98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2 746.65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99 251.07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7 010.12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3 570.65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634.4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5 392.40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326.06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423.88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22.58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29.354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401-0009:[ М-(50746.96=499.97*101.5)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401-0206:[ М-(62549.38=616.25*101.5)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37-04-001-03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монолитного ж/бетона В-15 в зуб, 100 м3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87 534.37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3 675.30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22 058.66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1 381.16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926.18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124.992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5 480.80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360.17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90.76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23.68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5.96736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401-0009:[ М-(50746.96=499.97*101.5)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401-0206:[ М-(62549.38=616.25*101.5)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37-04-003-01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Установки армосеток и армокаркасов для сооружений, 100 т арматуры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51 386.90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27 169.69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17 728.48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6 578.07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9 373.54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1568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540.96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19 066.88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3 739.57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1 290.15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79.005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204-0021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Горячекатаная арматурная сталь периодического профиля класса А-III, диаметром 10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9 155.90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52 188.63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204-0022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Горячекатаная арматурная сталь периодического профиля класса А-III, диаметром 12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8 442.60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209 376.48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204-0024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Горячекатаная арматурная сталь периодического профиля класса А-III, диаметром 16-18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8 442.60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33 770.40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204-0036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Надбавки к ценам заготовок за сборку и сварку каркасов и сеток плоских, диаметром 10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2 365.00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13 480.50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204-0037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Надбавки к ценам заготовок за сборку и сварку каркасов и сеток плоских, диаметром 12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2 143.00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53 146.40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204-0039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Надбавки к ценам заготовок за сборку и сварку каркасов и сеток плоских, диаметром 16-18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1 957.00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7 828.00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30-08-001-01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Закладные детали стальных перил, 1 т перил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1 329.61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21.98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65.15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66.49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3.25801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799.87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0.019+0.03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201-8052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Конструкции стальные перил,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13 106.68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642.23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ДЕФОРМАЦИОННЫХ ШВОВ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41-01-013-05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Уплотнение деформационного шва профильной резиной, 100 м уплотнения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28 687.44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47.08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16 064.97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712.53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26.36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103.11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57.7416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1 272.38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41-01-001-03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Изоляция  бетонной поверхности мастикой асфальтовой в два слоя, 100 м2 изолируемой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4 604.38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605.21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2 302.19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566.89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302.61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101.23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50.615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1 133.78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53.07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26.54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41-01-004-04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Оклеечная изоляция горизонтальной бетонной поверхности битумными матами в два слоя на битумных вяжущих, 100 м2 изолируемой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8 199.28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140.91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5 919.88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514.13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101.74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65.21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47.08162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712.09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12.08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8.72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0.53428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410-3211:[ М-(4874.80=2022.74*2.41)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104-0108:[ М-(5726.16=23.76*241)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41-01-008-01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Окрасочная изоляция горизонтальной бетонной поверхности разжиж</w:t>
            </w:r>
            <w:r>
              <w:rPr>
                <w:rFonts w:ascii="Verdana" w:hAnsi="Verdana" w:cs="Verdana"/>
                <w:sz w:val="16"/>
                <w:szCs w:val="16"/>
              </w:rPr>
              <w:t>енным битумом в два слоя, 100 м2 изолируемой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1 731.90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67.35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5 888.46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1 436.50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228.99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139.06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422.50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41-01-008-03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Окрасочная изоляция горизонтальной бетонной поверхности горячим битумом в два слоя, 100 м2 изолируемой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1 039.24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46.99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3 533.42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1 482.16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159.77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42.2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143.48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435.93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1 339 870.36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47 180.27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38 034.96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4222.6026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4 657.99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307.86168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4.  СОПРЯГАЮЩИЙ КАНАЛ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85.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37-01-013-01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бетонной подготовки в дно и откосы Т-10см , бетон гидротехнический  В-7,5, 100 м3 бетона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62 251.14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222.52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65 363.69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2 076.59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233.65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174.4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183.12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1 977.70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8.40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0.5145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401-0211:[ М-(71852.87=707.91*101.5)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401-0203:[ М-(56018.87=551.91*101.5)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37-04-001-01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 монолитного ж</w:t>
            </w:r>
            <w:r>
              <w:rPr>
                <w:rFonts w:ascii="Verdana" w:hAnsi="Verdana" w:cs="Verdana"/>
                <w:sz w:val="16"/>
                <w:szCs w:val="16"/>
              </w:rPr>
              <w:t>елезобетона В15 в дно канала, 100 м3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69 484.41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2 167.52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364 793.13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12 646.73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11 379.48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1144.5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2 408.90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263.05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1 381.01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93.8175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401-0009:[ М-(50746.96=499.97*101.5)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401-0206:[ М-(62549.38=616.25*101.5)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37-04-001-02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 монолитного  железобетона В-15 в стенки канала, 100 м3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76 346.98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2 746.65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190 867.44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13 481.00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6 866.63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5 392.40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326.06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815.15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22.58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401-0009:[ М-(50746.96=499.97*101.5)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401-0206:[ М-(62549.38=616.25*101.5)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37-04-001-03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 монолитного  железобетона В-15 в зубья, 100 м3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87 534.37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3 675.30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44 117.32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2 762.32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1 852.35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249.984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5 480.80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360.17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181.53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23.68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11.93472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401-0009:[ М-(50746.96=499.97*101.5)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401-0206:[ М-(62549.38=616.25*101.5)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30-08-001-01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Закладные детали стальных перильных ограждений, 1 т перил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1 329.61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21.98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106.37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1.76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66.49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5.3192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799.87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0.03+0.05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201-8052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Конструкции стальные перил,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13 106.68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1 048.53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37-04-003-01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Установки армосеток и армокаркасов для сооружений, 100 т арматуры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51 386.90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27 169.69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15 724.39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5 834.47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8 313.93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1568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479.808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19 066.88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3 739.57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1 144.31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70.074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204-0021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Горячекатаная арматурная сталь периодического профиля класса А-III, диаметром 10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9 155.90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182 202.41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93.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204-0023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Горячекатаная арматурная сталь периодического профиля класса А-III, диаметром 14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8 442.60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84 426.00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204-0024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Горячекатаная арматурная сталь периодического профиля класса А-III, диаметром 16-18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8 442.60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5 909.82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204-0036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Надбавки к ценам заготовок за сборку и сварку каркасов и сеток плоских, диаметром 10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2 365.00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47 063.50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204-0038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Надбавки к ценам заготовок за сборку и сварку каркасов и сеток плоских, диаметром 14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2 143.00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21 430.00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204-0039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Надбавки к ценам заготовок за сборку и сварку каркасов и сеток плоских, диаметром 16-18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1 957.00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1 369.90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41-01-008-01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красочная изоляция горизонтальной бетонной поверхности разжиженным битумом в два слоя, 100 м2 изолируемой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1 731.90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67.35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10 737.78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2 619.50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417.57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253.58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422.50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41-01-008-03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Окрасочная изоляция горизонтальной бетонной поверхности горячим битумом в два слоя, 100 м2 изолируемой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1 039.24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46.99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6 443.29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2 702.77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291.34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42.2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261.64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435.93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ДЕФОРМАЦИОННЫХ ШВОВ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41-01-013-05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Уплотнение деформационного шва профильной резиной, 100 м уплотнения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28 687.44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47.08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20 540.21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911.02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33.71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103.11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73.82676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1 272.38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0.12172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41-01-001-03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Изоляция  бетонной поверхности мастикой асфальтовой в два слоя, 100 м2 изолируемой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0.443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4 604.38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605.21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2 039.74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502.26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268.11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101.23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44.84489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1 133.78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53.07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23.51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1.43975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102.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41-01-004-04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Оклеечная изоляция горизонтальной бетонной поверхности битумными матами в два слоя на битумных вяжущих, 100 м2 изолируемой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8 199.28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140.91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6 133.06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532.64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105.40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65.21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48.77708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712.09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12.08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9.04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0.55352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410-3211:[ М-(4874.80=2022.74*2.41)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104-0108:[ М-(5726.16=23.76*241)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4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1 070 316.58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44 133.29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29 763.93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3965.3999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3 564.94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234.90571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5.  ПОДПОРНЫЕ СТЕНКИ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37-01-013-01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бетонной подготовки в дно и откосы Т-10см , бетон гидротехнический  В-7,5, 100 м3 бетона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62 251.14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222.52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6 847.62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217.55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24.48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174.4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19.184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1 977.70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401-0211:[ М-(71852.87=707.91*101.5)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401-0203:[ М-(56018.87=551.91*101.5)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37-04-001-01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 монолитного железобетона В15 в дно, 100 м3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69 484.41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2 167.52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29 391.90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1 018.96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916.86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92.214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2 408.90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263.05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111.27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7.55901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401-0009:[ М-(50746.96=499.97*101.5)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401-0206:[ М-(62549.38=616.25*101.5)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37-04-001-02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 монолитного  железобетона В-15 в стенки, 100 м3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76 346.98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2 746.65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52 297.68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3 693.79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1 881.46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334.28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5 392.40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326.06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223.35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22.58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15.4673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401-0009:[ М-(50746.96=499.97*101.5)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401-0206:[ М-(62549.38=616.25*101.5)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30-08-001-01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Закладные детали стальных перил и свай под мостом, 1 т перил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1 329.61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21.98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35.90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0.59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66.49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1.79523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799.87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0.01+0.017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201-8052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Конструкции стальные перил,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13 106.68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353.88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108.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37-04-003-01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Установки армосеток и армокаркасов для сооружений, 100 т арматуры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0.0562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51 386.90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27 169.69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2 887.94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1 071.56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1 526.94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1568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88.1216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19 066.88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3 739.57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210.16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12.8698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204-0022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Горячекатаная арматурная сталь периодического профиля класса А-III, диаметром 12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3.125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8 442.60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26 383.13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204-0024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Горячекатаная арматурная сталь периодического профиля класса А-III, диаметром 16-18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2.495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8 442.60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21 064.29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204-0037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Надбавки к ценам заготовок за сборку и сварку каркасов и сеток плоских, диаметром 12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3.125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2 143.00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6 696.88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204-0039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Надбавки к ценам заготовок за сборку и сварку каркасов и сеток плоских, диаметром 16-18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2.495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1 957.00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4 882.72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41-01-008-01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Окрасочная изоляция горизонтальной бетонной поверхности разжиженным битумом в два слоя, 100 м2 изолируемой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1 731.90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67.35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3 325.25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811.20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129.31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78.528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422.50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41-01-008-03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Окрасочная изоляция горизонтальной бетонной поверхности горячим битумом в два слоя, 100 м2 изолируемой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1 039.24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46.99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1 995.34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836.99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90.22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42.2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81.024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435.93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5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156 162.53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7 671.65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4 569.86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695.14683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545.66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35.95001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6.  БЫСТРОТОК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42-01-006-01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подстилающего слоя из песчано-гравийной  смеси  насухо вручную слоем толщиной 20 см, 100 м2 подстилающего слоя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6.82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531.56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123.88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3 625.24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2 780.38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844.86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36.4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248.248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407.68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19.60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133.67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8.184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116.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42-01-006-02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каждые 5 см изменения толщины добавлять или исключать к расценке 42-01-006-01, 100 м2 подстилающего слоя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6.82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361.86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185.82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2 467.89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1 200.59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1 267.29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2.62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17.8684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29.40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200.51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408-0200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Смесь песчано-гравийная природная, м3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100.45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34 253.45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37-04-001-01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 монолитного железобетона В15 в дно, 100 м3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69 484.41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2 167.52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226 519.16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7 853.01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7 066.12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710.68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2 408.90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263.05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857.54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58.2562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401-0009:[ М-(50746.96=499.97*101.5)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401-0206:[ М-(62549.38=616.25*101.5)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37-04-001-02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 монолитного  железобетона В-15 в стенки, 100 м3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76 346.98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2 746.65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51 915.94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3 666.83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1 867.72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331.84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5 392.40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326.06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221.72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22.58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15.3544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401-0009:[ М-(50746.96=499.97*101.5)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401-0206:[ М-(62549.38=616.25*101.5)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37-04-003-01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Установки армосеток и армокаркасов для сооружений, 100 т арматуры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51 386.90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27 169.69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8 376.06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3 107.90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4 428.66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1568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255.584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19 066.88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3 739.57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609.55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37.327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204-0021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Горячекатаная арматурная сталь периодического профиля класса А-III, диаметром 10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9 155.90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91 742.12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204-0023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Горячекатаная арматурная сталь периодического профиля класса А-III, диаметр</w:t>
            </w:r>
            <w:r>
              <w:rPr>
                <w:rFonts w:ascii="Verdana" w:hAnsi="Verdana" w:cs="Verdana"/>
                <w:sz w:val="16"/>
                <w:szCs w:val="16"/>
              </w:rPr>
              <w:t>ом 14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8 442.60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37 316.29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204-0024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Горячекатаная арматурная сталь периодического профиля класса А-III, диаметром 16-18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8 442.60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15 703.24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204-0036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Надбавки к ценам заготовок за сборку и сварку каркасов и сеток плоских, диаметром 10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2 365.00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23 697.30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125.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204-0038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Надбавки к ценам заготовок за сборку и сварку каркасов и сеток плоских, диаметром 14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2 143.00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9 472.06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204-0039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Надбавки к ценам заготовок за сборку и сварку каркасов и сеток плоских, диаметром 16-18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1 957.00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3 640.02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30-08-001-01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Закладные детали стальных перил и свай под мостом, 1 т перил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1 329.61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21.98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69.14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66.49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3.45748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799.87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0.02+0.032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201-8052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Конструкции стальные перил,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13 106.68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681.55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41-01-008-01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Окрасочная изоляция горизонтальной бетонной поверхности разжиженным битумом в два слоя, 100 м2 изолируемой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1 731.90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67.35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6 979.56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1 702.68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271.42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164.827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422.50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41-01-008-03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Окрасочная изоляция горизонтальной бетонной поверхности горячим битумом в два слоя, 100 м2 изолируемой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1 039.24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46.99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4 188.14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1 756.80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189.37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42.2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170.066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435.93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ДЕФОРМАЦИОННЫХ ШВОВ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41-01-013-05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Уплотнение деформационного шва профильной резиной, 100 м уплотнения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0.255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28 687.44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47.08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7 315.30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324.46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103.11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26.29305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1 272.38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0.04335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41-01-001-03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Изоляция  бетонной поверхности мастикой асфальтовой в два слоя, 100 м2 изолируемой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4 604.38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605.21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755.12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185.94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99.25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101.23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16.60172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1 133.78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53.07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8.70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41-01-004-04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Оклеечная изоляция горизонтальной бетонной поверхности битумными матами в два слоя на битумных вяжущих, 100 м2 изолируемой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0.266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8 199.28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140.91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2 181.01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189.42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37.48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65.21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17.34586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712.09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12.08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0.19684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410-3211:[ М-(4874.80=2022.74*2.41)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104-0108:[ М-(5726.16=23.76*241)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6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530 898.59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22 809.60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16 085.32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1962.8115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2 035.61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121.94079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7.  КОНСОЛЬ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37-04-001-01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 монолитного железобетона В15 в дно, 100 м3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1.557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69 484.41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2 167.52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108 187.22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3 750.66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3 374.83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339.426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2 408.90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263.05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409.57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27.82359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401-0009:[ М-(50746.96=499.97*101.5)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401-0206:[ М-(62549.38=616.25*101.5)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37-04-001-02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 монолитного  железобетона В-15 в стенки, 100 м3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76 346.98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2 746.65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8 016.43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566.20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288.40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51.24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5 392.40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326.06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34.24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22.58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2.3709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401-0009:[ М-(50746.96=499.97*101.5)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401-0206:[ М-(62549.38=616.25*101.5)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37-04-001-03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 монолитного  железобетона В-15 в свайные насадки, 100 м3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0.294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87 534.37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3 675.30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25 735.10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1 611.36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1 080.54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145.824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5 480.80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360.17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105.89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23.68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6.96192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401-0009:[ М-(50746.96=499.97*101.5)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401-0206:[ М-(62549.38=616.25*101.5)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37-04-003-01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Установки армосеток и армокаркасов для сооружений, 100 т арматуры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0.0893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51 386.90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27 169.69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4 588.85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1 702.67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2 426.25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1568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140.0224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19 066.88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3 739.57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333.94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20.4497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204-0021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Горячекатаная арматурная сталь периодического профиля класса А-III, диаметром 10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0.235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9 155.90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2 151.64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204-0022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Горячекатаная арматурная сталь периодического профиля класса А-III, диаметром 12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2.685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8 442.60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22 668.38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204-0023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Горячекатаная арматурная сталь периодического профиля класса А-III, диаметром 14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8 442.60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14 369.31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204-0024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Горячекатаная арматурная сталь периодического профиля класса А-III, диаметром 16-18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4.311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8 442.60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36 396.05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0.679+3.632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204-0036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Надбавки к ценам заготовок за сборку и сварку каркасов и сеток плоских, диаметром 10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0.235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2 365.00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555.78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204-0037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Надбавки к ценам заготовок за сборку и сварку каркасов и сеток плоских, диаметром 12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2.685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2 143.00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5 753.96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204-0038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Надбавки к ценам заготовок за сборку и сварку каркасов и сеток плоских, диаметром 14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2 143.00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3 647.39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204-0039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Надбавки к ценам заготовок за сборку и сварку каркасов и сеток плоских, диаметром 16-18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4.311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1 957.00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8 436.63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41-01-008-01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Окрасочная изоляция горизонтальной бетонной поверхности разжиженным битумом в два слоя, 100 м2 изолируемой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1 731.90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67.35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692.76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169.00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26.94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16.36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422.50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41-01-008-03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Окрасочная изоляция горизонтальной бетонной поверхности горячим битумом в два слоя, 100 м2 изолируемой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1 039.24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46.99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415.70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174.37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18.80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42.2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16.88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435.93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04-01-001-03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Роторное бурение скважин с прямой промывкой станками с дизельным двигателем глубиной до 50 м в грунтах группы 3 Дд-370мм  Т.Ч. 3.1-5 Кзтр=1,2 Кзп=1,2 Кэм=1,2 Кмр(кроме долот)=1,2, 100 м бурения скважины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16 083.34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14 034.26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43 569.76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5 041.21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38 018.8</w:t>
            </w: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153.036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414.57452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1 860.91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828.96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2 245.65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51.096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138.41906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СЦЭСМ 110501:[ ЭМ-(880.04=30.43*28.92), ЗПМ-(351.67=12.16*28.92)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149.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С109-003 9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Долота трехшарошечные типа  Ш295,373-ЦВ, шт.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1.93765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11 082.00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21 473.04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0.715*2.71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04-02-004-01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Свободный спуск труб в пробуренные скважины, 10 м закрепленной скважины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134.83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112.19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3 652.54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398.49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3 039.23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32.7789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159.29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9.7524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189+81.9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103-0198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стальные электросварные прямошовные со снятой фаской из стали марок БСт2кп-БСт4кп и БСт2пс-БСт4пс наружный диаметр 273 мм, толщина стенки 8 мм, м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270.9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542.17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146 873.85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05-01-009-01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Заполнение бетоном В7.5 свай-оболочек диаметром до 80 см, 1 м3 бетона полости сваи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835.91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218.79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13 207.32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985.60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3 456.88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5.57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88.006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34.46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544.47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2.11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33.338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401-0006:[ М-(424.66=416.33*1.02)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401-0003:[ М-(397.61=389.81*1.02)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402-0005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Раствор готовый кладочный цементный марки 150, м3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481.41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1 588.65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39-01-007-02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заглушки из листовой ст али, 1 т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4 039.53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2 779.61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500.90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128.54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344.67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79.19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9.81956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1 036.60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130.70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16.21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7.59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0.94116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101-1000:[ М-(727.17=4740.37*0.1534) ];  ТССЦ 101-1614:[ М-(11.04=5966.48*0.00185) ];  ТССЦ 101-1788:[ М-(165.73=4349.86*0.0381) ];  ТССЦ 101-1802:[ М-(610.58=6746.71*0.0905) ];  ТССЦ 102-0058:[ М-(18.03=819.45*0.022)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101-1628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Сталь листовая углеродистая обыкновенного качества марки ВСт3пс5 толщиной 8-20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5 994.10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743.27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22-02-009-07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Нанесение усиленной антикоррозионной изоляции полимерными липкими лентами по огрунтовке из полиизобутилена и защитной обертки из бризола стальных трубопроводов диаметром 250 мм, 1 км трубопровода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0.271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107 589.38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23 624.71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29 156.72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234.20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6 402.30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67.94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  <w:r>
              <w:rPr>
                <w:rFonts w:ascii="Verdana" w:hAnsi="Verdana" w:cs="Verdana"/>
                <w:sz w:val="16"/>
                <w:szCs w:val="16"/>
                <w:u w:val="single"/>
              </w:rPr>
              <w:t>8.41174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864.20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2 608.47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706.90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41.4359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101-1968:[ М-(4037.45=28233.95*0.143)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101-1794:[ М-(11188.58=10171.44*1.1) ];  ТССЦ 113-0360:[ М-(4162.67=29109.56*0.143)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7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502 381.25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14 762.30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58 477.66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1273.3431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4 556.16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281.49263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8.  ДРЕНАЖ ПОД СООРУЖЕНИЕМ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ПОПЕРЕЧНЫЙ ДРЕНАЖ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38-01-004-01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в сооружениях фильтров дренажей сплошных из щебня в основаниях, 100 м3 фильтра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24 814.76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369.95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15 509.23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119.31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231.22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18.48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190.90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52.53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32.83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3.04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38-01-004-01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в сооружениях фильтров дренажей сплошных из песка в основаниях, 100 м3 фильтра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0.232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19 217.21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369.95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4 458.39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85.83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18.48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4.28736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190.90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52.53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12.19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3.04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0.70528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408-0042:[ М-(23418.15=223.03*105)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408-0122:[ М-(17820.60=169.72*105)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38-01-010-01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полиэтиленовых  перфорированных дренажных труб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диаметром 200 мм, 100 м труб дренажа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1 968.23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1 162.79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1 377.76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234.28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813.95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22.484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334.69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85.79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60.05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6.05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103-8030:[ М-(7515.06=74.04*101.5)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С530-9001-00 214.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полиэтиленовые напорные водопроводные ГОСТ 18599-2001 ПЭ 80 SDR 21 Р= 6,3 атм. 225х10,8, м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169.75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11 882.50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СЦЭСМ 331452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Перфораторы пневматические, маш.-ч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32.44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375.98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375.98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26-01-054-01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Обертывание поверхности трубопровода стеклотканью (в 2 слоя), 100 м2 поверхности покрытия изоляции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0.874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670.15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48.79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585.71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305.22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42.64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31.98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27.95052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349.22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1</w:t>
            </w: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01-0540:[ М-(311.89=6593.93*0.0473) ];  ТССЦ 101-1794:[ М-(1169.72=10171.44*0.115)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104-0316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Ткань стеклянная изоляционная И-200, толщиной 0,2 мм, м2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100.51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2 673.57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87.4*1.15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ПРОДОЛЬНЫЙ ДРЕНАЖ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38-01-004-01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в сооружениях фильтров дренажей сплошных из щебня в основаниях, 100 м3 фильтра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24 814.76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369.95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16 874.04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129.81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251.57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18.48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12.5664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190.90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52.53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35.72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3.04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2.0672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38-01-004-01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в сооружениях фильтров дренажей сплошных из песка в основаниях, 100 м3 фильтра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19 217.21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369.95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31 708.40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314.99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610.42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18.48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30.492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190.90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52.53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86.67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3.04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5.016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408-0042:[ М-(23418.15=223.03*105)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408-0122:[ М-(17820.60=169.72*105)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38-01-010-01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полиэтиленовых  перфорированных дренажных труб диаметром 200 мм, 100 м труб дренажа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1 968.23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1 162.79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3 188.53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542.20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1 883.72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52.0344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334.69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85.79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138.98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6.05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103-8030:[ М-(7515.06=74.04*101.5)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С530-9001-00 214.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полиэтиленовые напорные водопроводные ГОСТ 18599-2001 ПЭ 80 SDR 21 Р= 6,3 атм. 225х10,8, м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169.75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27 499.50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СЦЭСМ 331452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Перфораторы пневматические, маш.-ч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70.28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814.55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814.55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26-01-054-01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Обертывание поверхности трубопровода стеклотканью (в 2 слоя), 100 м2 поверхности покрытия изоляции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2.035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670.15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48.79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1 363.76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710.66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99.29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31.98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65.0793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349.22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101-0540:[ М-(311.89=6593.93*0.0473) ];  ТССЦ 101-1794:[ М-(1169.72=10171.44*0.115)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104-0316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Ткань стеклянная изоляционная И-200, толщиной 0,2 мм, м2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234.025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6 225.07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203.5*1.15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ПОТАЙНЫХ КОЛОДЦЕВ ИЗ СБ. Ж/БЕТОНА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37-04-002-08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конструкций из сборного железобетона  колодцев с заделкой стыков цементным раствором (2 ШТ.), 100 м3 сборных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0.0228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47 341.32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15 047.42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1 079.38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220.77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343.08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19.0152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9 682.74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2 194.26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50.03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134.37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3.063636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1.48+0.8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403-8275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Кольцо стеновое КС15.9 /бетон В15 (М200), объем 0,40 м3, расход ар-ры 7,02 кг / (серия 3.900.1-14), шт.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498.54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997.08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403-8242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Плита днища ПД15 /бетон В15 (М200), объем 0,38 м3, расход ар-ры 33,13 кг / (серия 3.900.1-14), шт.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488.03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1 952.12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37-01-013-01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бетонной подготовки  из гидротехнического бетона  В7.5, 100 м3 бетона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0.0035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62 251.14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222.52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217.88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0.78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174.4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0.6104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1 977.70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0.001715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401-0211:[ М-(71852.87=707.91*101.5)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401-0203:[ М-(56018.87=551.91*101.5)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46-03-010-02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Пробивка в бетонных стенах и полах толщиной 100 мм отверстий площадью до 100 см2, 100 отверстий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1 490.82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1 064.60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29.82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21.29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35.43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0.7086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426.22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109.32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2.19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8.99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103-0197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стальные электросварные прямошовные со снятой фаской из стали марок БСт2кп-БСт4кп и БСт2пс-БСт4пс наружный диаметр 273 мм, толщина стенки 7 мм, м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375.41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75.08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41-01-008-01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Окрасочная изоляция горизонтальной бетонной поверхности разжиженным битумом в два слоя, 100 м2 изолируемой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1 731.90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67.35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225.15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5.317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422.50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41-01-008-03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Окрасочная изоляция горизонтальной бетонной поверхности горячим битумом в два слоя, 100 м2 изолируемой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1 039.24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46.99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135.10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42.2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5.486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435.93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СМОТРОВЫХ КОЛОДЦЕВ ИЗ СБ. Ж/БЕТОНА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179.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37-04-002-08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конструкций из сборного железобетона  колодцев с заделкой стыков цементным раствором (2 ШТ.), 100 м3 сборных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47 341.32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15 047.42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1 978.87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404.74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628.98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34.8612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9 682.74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2 194.26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91.72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134.37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5.616666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0.74+2.4+0.16+0.48+0.4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403-8242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Плита днища ПД15 /бетон В15 (М200), объем 0,38 м3, расход ар-ры 33,13 кг / (серия 3.900.1-14), шт.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488.03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976.06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403-8231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Плита перекрытия 1ПП15-1 /бетон В15 (М200), объем 0,27 м3, расход ар-ры 30 кг/ (серия 3.900.1-14), шт.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610.04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1 220.08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403-8227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Плита перекрытия ПП10-1 /бетон В15 (М200), объем 0,10 м3, расход ар-ры 8,38 кг/ (серия 3.900.1-14), шт.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203.79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407.58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403-8272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Кольцо стеновое КС10.9 /бетон В15 (М200), объем 0,24 м3, расход ар-ры 5,66 кг / (серия 3.900.1-14), шт.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310.94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621.88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403-8275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Кольцо стеновое КС15.9 /бетон В15 (М200), объем 0,40 м3, расход ар-ры 7,02 кг / (серия 3.900.1-14), шт.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498.54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2 991.24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37-01-013-01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бетонной подготовки  из гидротехнического бетона  В7.5, 100 м3 бетона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0.0035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62 251.14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222.52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217.88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0.78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174.4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0.6104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1 977.70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0.001715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401-0211:[ М-(71852.87=707.91*101.5)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401-0203:[ М-(56018.87=551.91*101.5)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46-03-010-02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Пробивка в бетонных стенах и полах толщиной 100 мм отверстий площадью до 100 см2, 100 отверстий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1 490.82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1 064.60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44.72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31.94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35.43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1.0629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426.22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109.32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8.99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0.2697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103-0197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стальные электросварные прямошовные со снятой фаской из стали марок БСт2кп-БСт4кп и БСт2пс-БСт4пс наружный диаметр 273 мм, толщина стенки 7 мм, м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375.41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75.08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103-0203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стальные электросварные прямошовные со снятой фаской из стали марок БСт2кп-БСт4кп и БСт2пс-БСт4пс наружный диаметр 325 мм, толщина стенки 7 мм, м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488.10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48.81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СБРОСНОЙ КОЛЛЕКТОР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22-01-011-07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стальных водопроводных труб  диаметром 273*7 мм, 1 км трубопровода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402 891.45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15 494.69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4 028.91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154.95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6 702.08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2 097.00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20.97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131.97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1.3197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103-0196:[ М-(323920.52=322.63*1004)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103-0197:[ М-(376911.64=375.41*1004)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39-01-009-03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металлической сетки на выходе из проволоки, 1 т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1 957.14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1 459.52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2.92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29.05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0.0581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369.52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80.48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4.32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0.00864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101-0813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Проволока стальная низкоуглеродистая разного назначения оцинкованная диаметром 3,0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11 720.09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23.44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8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141 887.06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3 240.78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6 408.76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299.29378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534.85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34.186052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9.  ПЕРИЛЬНОЕ ОГРАЖДЕНИЕ (НА ВСЕ СООРУЖЕНИЯ)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30-08-001-01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стальных сварных перильных ограждений, 1 т перил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4.34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1 329.61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21.98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5 770.51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3 471.44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95.39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66.49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288.5666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799.87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201-8052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Конструкции стальные перил,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4.34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13 106.68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56 882.99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62 653.50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3 471.44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95.39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288.5666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10.  ПЕШЕХОДНЫЙ МОСТ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194.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05-01-011-12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Погружение дизель-молотом копровой установки на базе трактора стальных свай шпунтового ряда массой 1 м свыше 70 кг, длиной свыше 8 м в грунты группы 2, т свай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3.868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1 075.15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751.83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4 158.68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482.92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2 908.08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40.614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124.85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52.63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203.57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10.48228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101-1145:[ М-(7546.65=7471.93*1.01)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103-0198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стальные электросварные прямошовные со снятой фаской из стали марок БСт2кп-БСт4кп и БСт2пс-БСт4пс наружный диаметр 273 мм, толщина стенки 8 мм, м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542.17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40 120.58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39-01-009-04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металлических пешеходных мостиков, 1 т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8.585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2 669.71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1 388.90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22 919.46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3 530.50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11 923.71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32.33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277.55305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411.24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71.35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612.54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32.88055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0.238+3.45+0.211+0.018+0.019+0.053+0.03+2.823+1.743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103-0198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Стоимость поперечин ,прогонов, подкоса из стальных труб  наружный диаметр 273 мм, толщина стенки 8 мм, м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78.7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542.17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42 668.78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4.55+20.15+54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101-1628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Сталь листовая углеродистая обыкновенного качества марки ВСт3пс5 толщиной 8-20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0.187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5 994.10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1 120.90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0.019+0.03+0.138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101-1642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Сталь угловая равнополочная, марка стали ВСт3кп2, размером 100х100х10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5 553.31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99.96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101-1118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Прокат рифленый чечевичного рифления, шириной от 1 до 1,9 м из горячекатаных листов с обрезными кромками сталь С235, толщиной 12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5 611.96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21 976.44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201.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101-1641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Сталь угловая равнополочная, марка стали ВСт3кп2, размером 50x50x5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0.255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5 730.79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1 461.35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0.211+0.044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101-1642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Сталь угловая равнополочная, марка стали ВСт3кп2, размером 100х100х10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5 553.31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527.56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37-01-013-01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Заделка  монолитным  бетоном  В15, 100 м3 бетона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68 781.65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222.52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174.4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0.10464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1 977.70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0.000294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401-0211:[ М-(71852.87=707.91*101.5)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401-0206:[ М-(62549.38=616.25*101.5)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30-08-001-01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стальных сварных перильных ограждений на устоях, 1 т перил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1 329.61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21.98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797.77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479.92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66.49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39.894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799.87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201-8052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Конструкции стальные перил,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13 106.68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7 864.01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13-03-004-26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Окраска металлических поверхностей  масляной краской за 2 раза, 100 м2 окраш. пов-ти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2.864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962.05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11.74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2 755.31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251.63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33.62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3.83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10.96912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87.86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0.24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0.02864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101-1292:[ М-(12.51=8935.09*0.0014) ];  ТССЦ 113-0246:[ М-(407.80=21463.00*0.019)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101-0464:[ М-(360.24=14644.00*0.0246) ];  ТССЦ 101-1825:[ М-(70.98=26.29*2.7)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10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146 512.07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4 746.16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14 878.73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369.13481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816.80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43.391764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11.  КРЕПЛЕНИЕ БЕРМ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37-01-013-01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бетонной подготовки Т-10см , бетон гидротехнический  В-7,5, 100 м3 бетона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0.675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62 251.14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222.52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42 019.52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1 334.95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150.20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174.4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117.72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1 977.70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5.40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0.33075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401-0211:[ М-(71852.87=707.91*101.5)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401-0203:[ М-(56018.87=551.91*101.5)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208.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37-04-001-03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 монолитного  железобетона В-15, 100 м3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1.35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87 534.37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3 675.30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118 171.39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7 399.08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4 961.66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669.6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5 480.80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360.17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486.23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23.68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31.968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401-0009:[ М-(50746.96=499.97*101.5)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401-0206:[ М-(62549.38=616.25*101.5)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37-04-003-01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Установки армосеток и армокаркасов для сооружений, 100 т арматуры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51 386.90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27 169.69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642.34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238.34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339.62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1568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19 066.88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3 739.57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46.74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2.8625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204-0001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Горячекатаная арматурная сталь гладкая класса А-I, диаметром 6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8 010.00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10 012.50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204-0034 </w:t>
            </w:r>
          </w:p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Надбавки к ценам заготовок за сборку и сварку каркасов и сеток плоских, диаметром 5-6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2 365.00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2 956.25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11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173 802.00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8 972.37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5 451.48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806.92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538.37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35.16125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5 706 159.02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226 168.52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1 039 886.20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19866.772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73 068.32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4120.9238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5 369 441.65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226 168.52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1 039 886.20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D5CB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19866.772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73 068.32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4120.9238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1 243 942.91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(%=95 - по стр. 1-4, 6-9, 12-15, 17, 19, 20, 23, 25, 27, 28, 31-38, 43-46, 48-51, 53, 56, 57; %=80 - по стр. 16, 26, 29, 39, 54, 55, 58; %=89 - по стр. 21, 41, 60, 63, 64, 115, 116; %=120 - по стр. 62, 66-71, 85-88, 91, 103-105, 108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, 118-120, 134-137, 171, 174, 179, 185, 203, 207-209; %=110 - по стр. 78, 89, 106, 127, 175, 186, 192, 204; %=104 - по стр. 80-84, 98-102, 113, 114, 129-133, 146, 147, 177, 178; %=112 - по стр. 148, 150; %=130 - по стр. 152, 156, 189, 194; %=90 - по стр. 1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54, 190, 196, 206; %=122 - по стр. 157-159, 164-166; %=100 - по стр. 162, 169)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314 134.22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1-4, 6-9, 12-15, 17, 19, 20, 23, 25, 27, 28, 31-38, 43-46, 48-51, 53, 56, 57; %=45 - по стр. 16, 26, 29, 39, 54, 55, 58; %=70 - по стр. 21, 41, 60, 63, 64, 115, 116, 162, 169, 175, 186, 206; %=65 - по стр. 62, 66-71, 8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0-88, 91, 98-105, 108, 113, 114, 118-120, 129-137, 146, 147, 157-159, 164-166, 171, 174, 177-179, 185, 203, 207-209; %=80 - по стр. 78, 89, 106, 127, 152, 192, 194, 204; %=51 - по стр. 148, 150; %=85 - по стр. 154, 190, 196; %=89 - по стр. 156, 189)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182 974.28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5 866 550.15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МЕТАЛЛОМОНТАЖНЫХ РАБОТ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67 473.19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МЕТАЛЛОМОНТАЖНЫХ РАБОТ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67 473.19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269 244.18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269 244.18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6 203 267.52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НАКЛАДНЫЕ РАСХОДЫ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314 134.22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СМЕТНАЯ ПРИБЫЛЬ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182 974.28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000000" w:rsidRDefault="003D5CB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ЖУКОВА В.З.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D5C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000000" w:rsidRDefault="003D5CB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000000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00" w:rsidRDefault="003D5CBF">
      <w:pPr>
        <w:spacing w:after="0" w:line="240" w:lineRule="auto"/>
      </w:pPr>
      <w:r>
        <w:separator/>
      </w:r>
    </w:p>
  </w:endnote>
  <w:endnote w:type="continuationSeparator" w:id="1">
    <w:p w:rsidR="00000000" w:rsidRDefault="003D5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D5CBF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00" w:rsidRDefault="003D5CBF">
      <w:pPr>
        <w:spacing w:after="0" w:line="240" w:lineRule="auto"/>
      </w:pPr>
      <w:r>
        <w:separator/>
      </w:r>
    </w:p>
  </w:footnote>
  <w:footnote w:type="continuationSeparator" w:id="1">
    <w:p w:rsidR="00000000" w:rsidRDefault="003D5C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3D5CBF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08085/Э-12 * 2-4 * 2-4-2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000000" w:rsidRDefault="003D5CBF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ПК РИК (вер.1.3.111226)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3D5CBF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5CBF"/>
    <w:rsid w:val="003D5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</Pages>
  <Words>7150</Words>
  <Characters>44785</Characters>
  <Application>Microsoft Office Word</Application>
  <DocSecurity>0</DocSecurity>
  <Lines>373</Lines>
  <Paragraphs>103</Paragraphs>
  <ScaleCrop>false</ScaleCrop>
  <Company/>
  <LinksUpToDate>false</LinksUpToDate>
  <CharactersWithSpaces>51832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</dc:creator>
  <cp:keywords/>
  <dc:description/>
  <cp:lastModifiedBy>Жукова</cp:lastModifiedBy>
  <cp:revision>2</cp:revision>
  <cp:lastPrinted>2012-03-20T04:56:00Z</cp:lastPrinted>
  <dcterms:created xsi:type="dcterms:W3CDTF">2012-03-20T04:57:00Z</dcterms:created>
  <dcterms:modified xsi:type="dcterms:W3CDTF">2012-03-20T04:57:00Z</dcterms:modified>
</cp:coreProperties>
</file>